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9070" w14:textId="6E46146D" w:rsidR="00491034" w:rsidRPr="00A7343E" w:rsidRDefault="00491034" w:rsidP="00491034">
      <w:pPr>
        <w:pStyle w:val="NoSpacing"/>
        <w:tabs>
          <w:tab w:val="left" w:pos="2160"/>
          <w:tab w:val="decimal" w:pos="9180"/>
        </w:tabs>
        <w:jc w:val="center"/>
        <w:rPr>
          <w:b/>
          <w:bCs/>
          <w:sz w:val="28"/>
          <w:szCs w:val="28"/>
        </w:rPr>
      </w:pPr>
      <w:r w:rsidRPr="00A7343E">
        <w:rPr>
          <w:b/>
          <w:bCs/>
          <w:sz w:val="28"/>
          <w:szCs w:val="28"/>
        </w:rPr>
        <w:t>The Foundation of the Great Lakes Conference</w:t>
      </w:r>
    </w:p>
    <w:p w14:paraId="118A8DD1" w14:textId="3C593524" w:rsidR="00491034" w:rsidRPr="00A7343E" w:rsidRDefault="00491034" w:rsidP="00491034">
      <w:pPr>
        <w:pStyle w:val="NoSpacing"/>
        <w:tabs>
          <w:tab w:val="left" w:pos="2160"/>
          <w:tab w:val="decimal" w:pos="9180"/>
        </w:tabs>
        <w:jc w:val="center"/>
        <w:rPr>
          <w:b/>
          <w:bCs/>
          <w:sz w:val="28"/>
          <w:szCs w:val="28"/>
        </w:rPr>
      </w:pPr>
      <w:r w:rsidRPr="00A7343E">
        <w:rPr>
          <w:b/>
          <w:bCs/>
          <w:sz w:val="28"/>
          <w:szCs w:val="28"/>
        </w:rPr>
        <w:t>Grants Awarded in 202</w:t>
      </w:r>
      <w:r w:rsidR="00876C6C" w:rsidRPr="00A7343E">
        <w:rPr>
          <w:b/>
          <w:bCs/>
          <w:sz w:val="28"/>
          <w:szCs w:val="28"/>
        </w:rPr>
        <w:t>1</w:t>
      </w:r>
    </w:p>
    <w:p w14:paraId="07E48F08" w14:textId="05964C65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71FD6354" w14:textId="77777777" w:rsidR="00491034" w:rsidRDefault="00491034" w:rsidP="0035306F">
      <w:pPr>
        <w:pStyle w:val="NoSpacing"/>
        <w:tabs>
          <w:tab w:val="left" w:pos="2160"/>
          <w:tab w:val="decimal" w:pos="9180"/>
        </w:tabs>
      </w:pPr>
    </w:p>
    <w:p w14:paraId="14039D64" w14:textId="3DD2C709" w:rsidR="0035306F" w:rsidRDefault="00876C6C" w:rsidP="0035306F">
      <w:pPr>
        <w:pStyle w:val="NoSpacing"/>
        <w:tabs>
          <w:tab w:val="left" w:pos="2160"/>
          <w:tab w:val="decimal" w:pos="9180"/>
        </w:tabs>
      </w:pPr>
      <w:r>
        <w:t>Eagle Church</w:t>
      </w:r>
      <w:r w:rsidR="0035306F" w:rsidRPr="0035306F">
        <w:t xml:space="preserve"> </w:t>
      </w:r>
      <w:r w:rsidR="0035306F">
        <w:tab/>
        <w:t xml:space="preserve">Replace </w:t>
      </w:r>
      <w:r>
        <w:t>roof on Fellowship Hall</w:t>
      </w:r>
      <w:r w:rsidR="0035306F">
        <w:tab/>
        <w:t>$</w:t>
      </w:r>
      <w:r>
        <w:t>10</w:t>
      </w:r>
      <w:r w:rsidR="0035306F">
        <w:t>,000</w:t>
      </w:r>
    </w:p>
    <w:p w14:paraId="69B9AF83" w14:textId="5A2A73C4" w:rsidR="0035306F" w:rsidRDefault="00876C6C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Celina First Church</w:t>
      </w:r>
      <w:r w:rsidR="0035306F">
        <w:tab/>
      </w:r>
      <w:r>
        <w:t>Create a digital media room</w:t>
      </w:r>
      <w:r w:rsidR="0035306F">
        <w:tab/>
        <w:t>$</w:t>
      </w:r>
      <w:r>
        <w:t>7</w:t>
      </w:r>
      <w:r w:rsidR="0035306F">
        <w:t>,500</w:t>
      </w:r>
    </w:p>
    <w:p w14:paraId="73AD722C" w14:textId="29A81BB1" w:rsidR="0035306F" w:rsidRDefault="00876C6C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Connections Church</w:t>
      </w:r>
      <w:r w:rsidR="0035306F">
        <w:tab/>
      </w:r>
      <w:r>
        <w:t>Fund short term mission trip to Echo Ranch Bible Camp</w:t>
      </w:r>
      <w:r w:rsidR="0035306F">
        <w:tab/>
        <w:t>$</w:t>
      </w:r>
      <w:r>
        <w:t>10</w:t>
      </w:r>
      <w:r w:rsidR="0035306F">
        <w:t>,</w:t>
      </w:r>
      <w:r>
        <w:t>000</w:t>
      </w:r>
    </w:p>
    <w:p w14:paraId="4526BF1F" w14:textId="313B27F3" w:rsidR="0035306F" w:rsidRDefault="00876C6C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GLC – Missions Comm</w:t>
      </w:r>
      <w:r w:rsidR="0035306F">
        <w:tab/>
      </w:r>
      <w:r>
        <w:t>Send GLC pastors top Global Reach mission fields</w:t>
      </w:r>
      <w:r w:rsidR="0035306F">
        <w:tab/>
        <w:t>$</w:t>
      </w:r>
      <w:r>
        <w:t>18</w:t>
      </w:r>
      <w:r w:rsidR="0035306F">
        <w:t>,</w:t>
      </w:r>
      <w:r>
        <w:t>000</w:t>
      </w:r>
    </w:p>
    <w:p w14:paraId="72166135" w14:textId="4578562A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GLC – Missions Comm</w:t>
      </w:r>
      <w:r>
        <w:tab/>
      </w:r>
      <w:r w:rsidR="00876C6C">
        <w:t>Cultivate Latino Ministries in GLC</w:t>
      </w:r>
      <w:r>
        <w:tab/>
        <w:t>$8,000</w:t>
      </w:r>
    </w:p>
    <w:p w14:paraId="04675EFF" w14:textId="348E6EA3" w:rsidR="0035306F" w:rsidRDefault="00876C6C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GLC – Missions Comm</w:t>
      </w:r>
      <w:r w:rsidR="00491034">
        <w:tab/>
      </w:r>
      <w:r>
        <w:t>Collaborate with WTS for GLC pastor to teach Kenyan pastors</w:t>
      </w:r>
      <w:r w:rsidR="0035306F">
        <w:tab/>
        <w:t>$1</w:t>
      </w:r>
      <w:r>
        <w:t>2</w:t>
      </w:r>
      <w:r w:rsidR="0035306F">
        <w:t>,000</w:t>
      </w:r>
    </w:p>
    <w:p w14:paraId="753F3EA8" w14:textId="573733D6" w:rsidR="0035306F" w:rsidRDefault="00876C6C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Wooster First Church</w:t>
      </w:r>
      <w:r w:rsidR="0035306F">
        <w:tab/>
      </w:r>
      <w:r>
        <w:t>Support local elementary school</w:t>
      </w:r>
      <w:r w:rsidR="0035306F">
        <w:tab/>
        <w:t>$</w:t>
      </w:r>
      <w:r>
        <w:t>2</w:t>
      </w:r>
      <w:r w:rsidR="0035306F">
        <w:t>,</w:t>
      </w:r>
      <w:r>
        <w:t>0</w:t>
      </w:r>
      <w:r w:rsidR="0035306F">
        <w:t>00</w:t>
      </w:r>
    </w:p>
    <w:p w14:paraId="0BF2F6DF" w14:textId="7BCC83A9" w:rsidR="00876C6C" w:rsidRDefault="00876C6C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Ridgeway First Church</w:t>
      </w:r>
      <w:r>
        <w:tab/>
        <w:t>Provide food pantry resources to families engaged on online learning</w:t>
      </w:r>
      <w:r>
        <w:tab/>
        <w:t>$9,000</w:t>
      </w:r>
    </w:p>
    <w:p w14:paraId="505799E5" w14:textId="6FE3F250" w:rsidR="00876C6C" w:rsidRDefault="00876C6C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Seville Community Ch</w:t>
      </w:r>
      <w:r>
        <w:tab/>
        <w:t>Provide leadership development through Youth &amp; Family Camp</w:t>
      </w:r>
      <w:r>
        <w:tab/>
      </w:r>
      <w:r w:rsidR="00956D7D">
        <w:t>$8,000</w:t>
      </w:r>
    </w:p>
    <w:p w14:paraId="3CFBFBEB" w14:textId="16D3D416" w:rsidR="00956D7D" w:rsidRDefault="00956D7D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Ridgeway First Church</w:t>
      </w:r>
      <w:r>
        <w:tab/>
        <w:t>Update technology to benefit those who cannot attend live worship</w:t>
      </w:r>
      <w:r>
        <w:tab/>
        <w:t>$3,000</w:t>
      </w:r>
    </w:p>
    <w:p w14:paraId="73BB2D71" w14:textId="39073254" w:rsidR="00956D7D" w:rsidRDefault="00956D7D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College First Church</w:t>
      </w:r>
      <w:r>
        <w:tab/>
        <w:t>Develop and implement leadership pipeline strategy over five years</w:t>
      </w:r>
      <w:r>
        <w:tab/>
        <w:t>$50,000</w:t>
      </w:r>
    </w:p>
    <w:p w14:paraId="24ADEF82" w14:textId="577C0E8E" w:rsidR="0035306F" w:rsidRDefault="0035306F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Camp Otyokwah</w:t>
      </w:r>
      <w:r>
        <w:tab/>
      </w:r>
      <w:r w:rsidR="00956D7D">
        <w:t>Restore / replace walk-in cooler and commercial dishwasher</w:t>
      </w:r>
      <w:r w:rsidR="00491034">
        <w:t xml:space="preserve"> </w:t>
      </w:r>
      <w:r w:rsidR="00491034">
        <w:tab/>
      </w:r>
      <w:r>
        <w:t>$</w:t>
      </w:r>
      <w:r w:rsidR="00956D7D">
        <w:t>18</w:t>
      </w:r>
      <w:r>
        <w:t>,</w:t>
      </w:r>
      <w:r w:rsidR="00956D7D">
        <w:t>275</w:t>
      </w:r>
    </w:p>
    <w:p w14:paraId="2EE6C461" w14:textId="5821C2E3" w:rsidR="00351CD0" w:rsidRDefault="00956D7D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Camp Otyokwah</w:t>
      </w:r>
      <w:r w:rsidR="00351CD0">
        <w:tab/>
      </w:r>
      <w:r>
        <w:t>Purchase open air tent for use as chapel</w:t>
      </w:r>
      <w:r w:rsidR="00351CD0">
        <w:tab/>
        <w:t>$</w:t>
      </w:r>
      <w:r>
        <w:t>9</w:t>
      </w:r>
      <w:r w:rsidR="00351CD0">
        <w:t>,000</w:t>
      </w:r>
    </w:p>
    <w:p w14:paraId="463CAAB5" w14:textId="2E22CA43" w:rsidR="0035306F" w:rsidRDefault="00956D7D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>Camp Otyokwah</w:t>
      </w:r>
      <w:r w:rsidR="0035306F">
        <w:tab/>
      </w:r>
      <w:r>
        <w:t>Program enhancements (gaga court, slide/life jackets, sand volleyball</w:t>
      </w:r>
      <w:r w:rsidR="00A7343E">
        <w:t>)</w:t>
      </w:r>
      <w:r w:rsidR="00491034">
        <w:t xml:space="preserve"> </w:t>
      </w:r>
      <w:r w:rsidR="00491034">
        <w:tab/>
      </w:r>
      <w:r w:rsidR="0035306F" w:rsidRPr="00351CD0">
        <w:t>$1</w:t>
      </w:r>
      <w:r>
        <w:t>5</w:t>
      </w:r>
      <w:r w:rsidR="0035306F" w:rsidRPr="00351CD0">
        <w:t>,000</w:t>
      </w:r>
    </w:p>
    <w:p w14:paraId="6007799D" w14:textId="119F5512" w:rsidR="00A7343E" w:rsidRDefault="00A7343E" w:rsidP="0035306F">
      <w:pPr>
        <w:pStyle w:val="NoSpacing"/>
        <w:tabs>
          <w:tab w:val="left" w:pos="180"/>
          <w:tab w:val="left" w:pos="2160"/>
          <w:tab w:val="decimal" w:pos="9180"/>
        </w:tabs>
        <w:ind w:left="180" w:hanging="180"/>
      </w:pPr>
      <w:r>
        <w:tab/>
      </w:r>
      <w:r>
        <w:tab/>
      </w:r>
      <w:r>
        <w:tab/>
      </w:r>
    </w:p>
    <w:p w14:paraId="206DAC62" w14:textId="4D475120" w:rsidR="0035306F" w:rsidRDefault="00351CD0" w:rsidP="00491034">
      <w:pPr>
        <w:pStyle w:val="NoSpacing"/>
        <w:tabs>
          <w:tab w:val="left" w:pos="180"/>
          <w:tab w:val="left" w:pos="2160"/>
          <w:tab w:val="decimal" w:pos="9180"/>
        </w:tabs>
      </w:pPr>
      <w:r>
        <w:tab/>
      </w:r>
      <w:r>
        <w:tab/>
      </w:r>
      <w:r w:rsidRPr="00351CD0">
        <w:rPr>
          <w:b/>
          <w:bCs/>
        </w:rPr>
        <w:t>Total</w:t>
      </w:r>
      <w:r>
        <w:tab/>
      </w:r>
      <w:r w:rsidRPr="00351CD0">
        <w:rPr>
          <w:b/>
          <w:bCs/>
        </w:rPr>
        <w:t>$1</w:t>
      </w:r>
      <w:r w:rsidR="00956D7D">
        <w:rPr>
          <w:b/>
          <w:bCs/>
        </w:rPr>
        <w:t>79</w:t>
      </w:r>
      <w:r w:rsidRPr="00351CD0">
        <w:rPr>
          <w:b/>
          <w:bCs/>
        </w:rPr>
        <w:t>,7</w:t>
      </w:r>
      <w:r w:rsidR="00956D7D">
        <w:rPr>
          <w:b/>
          <w:bCs/>
        </w:rPr>
        <w:t>75</w:t>
      </w:r>
    </w:p>
    <w:p w14:paraId="1B6246A0" w14:textId="243C257E" w:rsidR="0035306F" w:rsidRDefault="0035306F" w:rsidP="0035306F">
      <w:pPr>
        <w:pStyle w:val="NoSpacing"/>
        <w:tabs>
          <w:tab w:val="left" w:pos="180"/>
          <w:tab w:val="left" w:pos="1980"/>
          <w:tab w:val="decimal" w:pos="9180"/>
        </w:tabs>
        <w:ind w:left="180" w:hanging="180"/>
      </w:pPr>
    </w:p>
    <w:p w14:paraId="1F9B845C" w14:textId="77777777" w:rsidR="0035306F" w:rsidRPr="00E66A7C" w:rsidRDefault="0035306F" w:rsidP="0035306F">
      <w:pPr>
        <w:pStyle w:val="NoSpacing"/>
        <w:rPr>
          <w:b/>
          <w:bCs/>
        </w:rPr>
      </w:pPr>
    </w:p>
    <w:p w14:paraId="2C317060" w14:textId="46314388" w:rsidR="0035306F" w:rsidRDefault="00956D7D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Wonder Ministries</w:t>
      </w:r>
      <w:r w:rsidR="0035306F">
        <w:tab/>
      </w:r>
      <w:r>
        <w:t>August 2021 Back to school campaign</w:t>
      </w:r>
      <w:r w:rsidR="0035306F">
        <w:tab/>
        <w:t>$</w:t>
      </w:r>
      <w:r>
        <w:t>2</w:t>
      </w:r>
      <w:r w:rsidR="0035306F">
        <w:t>,</w:t>
      </w:r>
      <w:r>
        <w:t>1</w:t>
      </w:r>
      <w:r w:rsidR="0035306F">
        <w:t>00</w:t>
      </w:r>
      <w:r w:rsidR="0035306F">
        <w:tab/>
      </w:r>
    </w:p>
    <w:p w14:paraId="7FB0DA21" w14:textId="33EDF128" w:rsidR="0035306F" w:rsidRDefault="00956D7D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Mt. Tabor Church</w:t>
      </w:r>
      <w:r w:rsidR="0035306F">
        <w:tab/>
      </w:r>
      <w:r>
        <w:t>Portable sound/food for July 4 community worship/</w:t>
      </w:r>
      <w:r w:rsidR="00A7343E">
        <w:t>picnic in park</w:t>
      </w:r>
      <w:r w:rsidR="0035306F">
        <w:tab/>
        <w:t>$1,500</w:t>
      </w:r>
      <w:r w:rsidR="0035306F">
        <w:tab/>
      </w:r>
    </w:p>
    <w:p w14:paraId="4A496239" w14:textId="7CBA0391" w:rsidR="00EC3711" w:rsidRDefault="00EC3711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College First Church</w:t>
      </w:r>
      <w:r>
        <w:tab/>
        <w:t>Start-up costs for Findlay Upward Flag Football</w:t>
      </w:r>
      <w:r>
        <w:tab/>
        <w:t>$1,000</w:t>
      </w:r>
    </w:p>
    <w:p w14:paraId="5DDF20E2" w14:textId="69A9BC5B" w:rsidR="00EC3711" w:rsidRDefault="00EC3711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Seville Community Ch</w:t>
      </w:r>
      <w:r>
        <w:tab/>
        <w:t>Providing support and counseling services to community</w:t>
      </w:r>
      <w:r>
        <w:tab/>
        <w:t>$5,000</w:t>
      </w:r>
    </w:p>
    <w:p w14:paraId="2FABEA04" w14:textId="3325E077" w:rsidR="00EC3711" w:rsidRDefault="00EC3711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Wharton First Church</w:t>
      </w:r>
      <w:r>
        <w:tab/>
        <w:t xml:space="preserve">Support </w:t>
      </w:r>
      <w:proofErr w:type="gramStart"/>
      <w:r>
        <w:t>congregation’s</w:t>
      </w:r>
      <w:proofErr w:type="gramEnd"/>
      <w:r>
        <w:t xml:space="preserve"> Back to School Bash</w:t>
      </w:r>
      <w:r>
        <w:tab/>
        <w:t>$5,000</w:t>
      </w:r>
    </w:p>
    <w:p w14:paraId="2D14AAFE" w14:textId="6A3BEC15" w:rsidR="00EC3711" w:rsidRDefault="00EC3711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Overflow Ministries</w:t>
      </w:r>
      <w:r>
        <w:tab/>
        <w:t>Provide support for three outreach events to university students</w:t>
      </w:r>
      <w:r>
        <w:tab/>
        <w:t>$4,000</w:t>
      </w:r>
    </w:p>
    <w:p w14:paraId="17DCBF5E" w14:textId="2A768A95" w:rsidR="006F4E85" w:rsidRDefault="006F4E85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  <w:r>
        <w:t>Connections Church</w:t>
      </w:r>
      <w:r>
        <w:tab/>
        <w:t>Purchase backpacks, school supplies, clothing for back to school</w:t>
      </w:r>
      <w:r>
        <w:tab/>
        <w:t>$3,300</w:t>
      </w:r>
    </w:p>
    <w:p w14:paraId="31F4EE47" w14:textId="77777777" w:rsidR="00A7343E" w:rsidRDefault="00A7343E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</w:p>
    <w:p w14:paraId="7B1106A0" w14:textId="25C746B6" w:rsidR="00351CD0" w:rsidRP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351CD0">
        <w:rPr>
          <w:b/>
          <w:bCs/>
        </w:rPr>
        <w:tab/>
        <w:t>Total</w:t>
      </w:r>
      <w:r w:rsidRPr="00351CD0">
        <w:rPr>
          <w:b/>
          <w:bCs/>
        </w:rPr>
        <w:tab/>
      </w:r>
      <w:r w:rsidRPr="00351CD0">
        <w:rPr>
          <w:b/>
          <w:bCs/>
        </w:rPr>
        <w:tab/>
        <w:t>$</w:t>
      </w:r>
      <w:r w:rsidR="006F4E85">
        <w:rPr>
          <w:b/>
          <w:bCs/>
        </w:rPr>
        <w:t>2</w:t>
      </w:r>
      <w:r w:rsidR="00EC3711">
        <w:rPr>
          <w:b/>
          <w:bCs/>
        </w:rPr>
        <w:t>1</w:t>
      </w:r>
      <w:r w:rsidRPr="00351CD0">
        <w:rPr>
          <w:b/>
          <w:bCs/>
        </w:rPr>
        <w:t>,</w:t>
      </w:r>
      <w:r w:rsidR="006F4E85">
        <w:rPr>
          <w:b/>
          <w:bCs/>
        </w:rPr>
        <w:t>9</w:t>
      </w:r>
      <w:r w:rsidR="00A7343E">
        <w:rPr>
          <w:b/>
          <w:bCs/>
        </w:rPr>
        <w:t>00</w:t>
      </w:r>
    </w:p>
    <w:p w14:paraId="2335A16E" w14:textId="5B7EB19C" w:rsid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</w:p>
    <w:p w14:paraId="26708471" w14:textId="4595A390" w:rsid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</w:pPr>
    </w:p>
    <w:p w14:paraId="18B0B437" w14:textId="0811FCB4" w:rsidR="00351CD0" w:rsidRPr="00351CD0" w:rsidRDefault="00351CD0" w:rsidP="00491034">
      <w:pPr>
        <w:pStyle w:val="NoSpacing"/>
        <w:tabs>
          <w:tab w:val="left" w:pos="2160"/>
          <w:tab w:val="left" w:pos="3240"/>
          <w:tab w:val="decimal" w:pos="9180"/>
          <w:tab w:val="decimal" w:pos="10710"/>
          <w:tab w:val="decimal" w:pos="11520"/>
          <w:tab w:val="decimal" w:pos="13140"/>
          <w:tab w:val="right" w:pos="13950"/>
        </w:tabs>
        <w:rPr>
          <w:b/>
          <w:bCs/>
        </w:rPr>
      </w:pPr>
      <w:r w:rsidRPr="00351CD0">
        <w:rPr>
          <w:b/>
          <w:bCs/>
        </w:rPr>
        <w:t>Total Grants awarded in 202</w:t>
      </w:r>
      <w:r w:rsidR="00A7343E">
        <w:rPr>
          <w:b/>
          <w:bCs/>
        </w:rPr>
        <w:t>1 (to date)</w:t>
      </w:r>
      <w:r w:rsidRPr="00351CD0">
        <w:rPr>
          <w:b/>
          <w:bCs/>
        </w:rPr>
        <w:tab/>
        <w:t>$</w:t>
      </w:r>
      <w:r w:rsidR="006F4E85">
        <w:rPr>
          <w:b/>
          <w:bCs/>
        </w:rPr>
        <w:t>201</w:t>
      </w:r>
      <w:r w:rsidRPr="00351CD0">
        <w:rPr>
          <w:b/>
          <w:bCs/>
        </w:rPr>
        <w:t>,</w:t>
      </w:r>
      <w:r w:rsidR="006F4E85">
        <w:rPr>
          <w:b/>
          <w:bCs/>
        </w:rPr>
        <w:t>6</w:t>
      </w:r>
      <w:r w:rsidR="00A7343E">
        <w:rPr>
          <w:b/>
          <w:bCs/>
        </w:rPr>
        <w:t>75</w:t>
      </w:r>
    </w:p>
    <w:p w14:paraId="315E04C6" w14:textId="77777777" w:rsidR="0035306F" w:rsidRDefault="0035306F" w:rsidP="00491034">
      <w:pPr>
        <w:pStyle w:val="NoSpacing"/>
        <w:tabs>
          <w:tab w:val="left" w:pos="2160"/>
          <w:tab w:val="left" w:pos="3240"/>
          <w:tab w:val="decimal" w:pos="9180"/>
          <w:tab w:val="decimal" w:pos="10440"/>
          <w:tab w:val="decimal" w:pos="11520"/>
          <w:tab w:val="decimal" w:pos="13140"/>
          <w:tab w:val="right" w:pos="13950"/>
        </w:tabs>
      </w:pPr>
    </w:p>
    <w:p w14:paraId="3277238C" w14:textId="77777777" w:rsidR="0035306F" w:rsidRDefault="0035306F" w:rsidP="0035306F">
      <w:pPr>
        <w:pStyle w:val="NoSpacing"/>
        <w:tabs>
          <w:tab w:val="left" w:pos="180"/>
          <w:tab w:val="right" w:pos="3060"/>
        </w:tabs>
        <w:ind w:left="180" w:hanging="180"/>
      </w:pPr>
    </w:p>
    <w:p w14:paraId="10641CCC" w14:textId="77777777" w:rsidR="001073B8" w:rsidRDefault="001073B8"/>
    <w:sectPr w:rsidR="001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6F"/>
    <w:rsid w:val="001073B8"/>
    <w:rsid w:val="002512A5"/>
    <w:rsid w:val="00331043"/>
    <w:rsid w:val="00351CD0"/>
    <w:rsid w:val="0035306F"/>
    <w:rsid w:val="0047005E"/>
    <w:rsid w:val="00491034"/>
    <w:rsid w:val="006F4E85"/>
    <w:rsid w:val="00876C6C"/>
    <w:rsid w:val="00956D7D"/>
    <w:rsid w:val="00A7343E"/>
    <w:rsid w:val="00EC3711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A4DD"/>
  <w15:chartTrackingRefBased/>
  <w15:docId w15:val="{C69AD6CE-FF4A-4DB9-BB90-C38154C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4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William Reist</cp:lastModifiedBy>
  <cp:revision>2</cp:revision>
  <cp:lastPrinted>2021-07-29T20:47:00Z</cp:lastPrinted>
  <dcterms:created xsi:type="dcterms:W3CDTF">2021-12-27T15:42:00Z</dcterms:created>
  <dcterms:modified xsi:type="dcterms:W3CDTF">2021-12-27T15:42:00Z</dcterms:modified>
</cp:coreProperties>
</file>